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2E6922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TAYVAN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2E6922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2019-04-24T13:03:00Z</dcterms:modified>
</cp:coreProperties>
</file>